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87" w:rsidRDefault="00F47787" w:rsidP="00F47787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莆田第一中学2015年公开招聘新教师报名表</w:t>
      </w:r>
    </w:p>
    <w:p w:rsidR="00F47787" w:rsidRDefault="00F47787" w:rsidP="00F47787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编号：                                  填表日期：   年    月    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1134"/>
        <w:gridCol w:w="1522"/>
        <w:gridCol w:w="638"/>
        <w:gridCol w:w="957"/>
        <w:gridCol w:w="957"/>
        <w:gridCol w:w="638"/>
        <w:gridCol w:w="1276"/>
        <w:gridCol w:w="319"/>
        <w:gridCol w:w="1595"/>
      </w:tblGrid>
      <w:tr w:rsidR="00F47787" w:rsidTr="00D835A1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gridSpan w:val="2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914" w:type="dxa"/>
            <w:gridSpan w:val="2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 w:val="restart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贴照片处</w:t>
            </w:r>
          </w:p>
        </w:tc>
      </w:tr>
      <w:tr w:rsidR="00F47787" w:rsidTr="00D835A1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2160" w:type="dxa"/>
            <w:gridSpan w:val="2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1914" w:type="dxa"/>
            <w:gridSpan w:val="2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47787" w:rsidTr="00D835A1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身份证号码</w:t>
            </w:r>
          </w:p>
        </w:tc>
        <w:tc>
          <w:tcPr>
            <w:tcW w:w="2160" w:type="dxa"/>
            <w:gridSpan w:val="2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1914" w:type="dxa"/>
            <w:gridSpan w:val="2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47787" w:rsidTr="00D835A1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本科毕业院校</w:t>
            </w:r>
          </w:p>
        </w:tc>
        <w:tc>
          <w:tcPr>
            <w:tcW w:w="5988" w:type="dxa"/>
            <w:gridSpan w:val="6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47787" w:rsidTr="00D835A1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本科所学专业</w:t>
            </w:r>
          </w:p>
        </w:tc>
        <w:tc>
          <w:tcPr>
            <w:tcW w:w="2160" w:type="dxa"/>
            <w:gridSpan w:val="2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报名学科</w:t>
            </w:r>
          </w:p>
        </w:tc>
        <w:tc>
          <w:tcPr>
            <w:tcW w:w="1914" w:type="dxa"/>
            <w:gridSpan w:val="2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47787" w:rsidTr="00D835A1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硕士毕业院校</w:t>
            </w:r>
          </w:p>
        </w:tc>
        <w:tc>
          <w:tcPr>
            <w:tcW w:w="4074" w:type="dxa"/>
            <w:gridSpan w:val="4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硕士入学时间</w:t>
            </w:r>
          </w:p>
        </w:tc>
        <w:tc>
          <w:tcPr>
            <w:tcW w:w="1914" w:type="dxa"/>
            <w:gridSpan w:val="2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47787" w:rsidTr="00D835A1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硕士所学专业</w:t>
            </w:r>
          </w:p>
        </w:tc>
        <w:tc>
          <w:tcPr>
            <w:tcW w:w="4074" w:type="dxa"/>
            <w:gridSpan w:val="4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硕士毕业时间</w:t>
            </w:r>
          </w:p>
        </w:tc>
        <w:tc>
          <w:tcPr>
            <w:tcW w:w="1914" w:type="dxa"/>
            <w:gridSpan w:val="2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47787" w:rsidTr="00D835A1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F47787" w:rsidRDefault="00F47787" w:rsidP="00D835A1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已取得教师</w:t>
            </w:r>
          </w:p>
          <w:p w:rsidR="00F47787" w:rsidRDefault="00F47787" w:rsidP="00D835A1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资格种类</w:t>
            </w:r>
          </w:p>
        </w:tc>
        <w:tc>
          <w:tcPr>
            <w:tcW w:w="2160" w:type="dxa"/>
            <w:gridSpan w:val="2"/>
            <w:vAlign w:val="center"/>
          </w:tcPr>
          <w:p w:rsidR="00F47787" w:rsidRDefault="00F47787" w:rsidP="00D835A1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F47787" w:rsidRDefault="00F47787" w:rsidP="00D835A1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教师资格证编号</w:t>
            </w:r>
          </w:p>
        </w:tc>
        <w:tc>
          <w:tcPr>
            <w:tcW w:w="3828" w:type="dxa"/>
            <w:gridSpan w:val="4"/>
            <w:vAlign w:val="center"/>
          </w:tcPr>
          <w:p w:rsidR="00F47787" w:rsidRDefault="00F47787" w:rsidP="00D835A1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47787" w:rsidTr="00D835A1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F47787" w:rsidRDefault="00F47787" w:rsidP="00D835A1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普通话等级</w:t>
            </w:r>
          </w:p>
        </w:tc>
        <w:tc>
          <w:tcPr>
            <w:tcW w:w="1522" w:type="dxa"/>
            <w:vAlign w:val="center"/>
          </w:tcPr>
          <w:p w:rsidR="00F47787" w:rsidRDefault="00F47787" w:rsidP="00D835A1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F47787" w:rsidRDefault="00F47787" w:rsidP="00D835A1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计算机等级</w:t>
            </w:r>
          </w:p>
        </w:tc>
        <w:tc>
          <w:tcPr>
            <w:tcW w:w="1595" w:type="dxa"/>
            <w:gridSpan w:val="2"/>
            <w:tcBorders>
              <w:right w:val="single" w:sz="4" w:space="0" w:color="auto"/>
            </w:tcBorders>
            <w:vAlign w:val="center"/>
          </w:tcPr>
          <w:p w:rsidR="00F47787" w:rsidRDefault="00F47787" w:rsidP="00D835A1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auto"/>
            </w:tcBorders>
            <w:vAlign w:val="center"/>
          </w:tcPr>
          <w:p w:rsidR="00F47787" w:rsidRDefault="00F47787" w:rsidP="00D835A1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英语等级</w:t>
            </w:r>
          </w:p>
        </w:tc>
        <w:tc>
          <w:tcPr>
            <w:tcW w:w="1595" w:type="dxa"/>
            <w:vAlign w:val="center"/>
          </w:tcPr>
          <w:p w:rsidR="00F47787" w:rsidRDefault="00F47787" w:rsidP="00D835A1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47787" w:rsidTr="00D835A1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F47787" w:rsidRDefault="00F47787" w:rsidP="00D835A1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  <w:p w:rsidR="00F47787" w:rsidRDefault="00F47787" w:rsidP="00D835A1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手机号码</w:t>
            </w:r>
          </w:p>
        </w:tc>
        <w:tc>
          <w:tcPr>
            <w:tcW w:w="1522" w:type="dxa"/>
            <w:vAlign w:val="center"/>
          </w:tcPr>
          <w:p w:rsidR="00F47787" w:rsidRDefault="00F47787" w:rsidP="00D835A1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F47787" w:rsidRDefault="00F47787" w:rsidP="00D835A1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1595" w:type="dxa"/>
            <w:gridSpan w:val="2"/>
            <w:tcBorders>
              <w:right w:val="single" w:sz="4" w:space="0" w:color="auto"/>
            </w:tcBorders>
            <w:vAlign w:val="center"/>
          </w:tcPr>
          <w:p w:rsidR="00F47787" w:rsidRDefault="00F47787" w:rsidP="00D835A1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auto"/>
            </w:tcBorders>
            <w:vAlign w:val="center"/>
          </w:tcPr>
          <w:p w:rsidR="00F47787" w:rsidRDefault="00F47787" w:rsidP="00D835A1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英语学科</w:t>
            </w:r>
          </w:p>
          <w:p w:rsidR="00F47787" w:rsidRDefault="00F47787" w:rsidP="00D835A1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选修外语</w:t>
            </w:r>
          </w:p>
        </w:tc>
        <w:tc>
          <w:tcPr>
            <w:tcW w:w="1595" w:type="dxa"/>
            <w:vAlign w:val="center"/>
          </w:tcPr>
          <w:p w:rsidR="00F47787" w:rsidRDefault="00F47787" w:rsidP="00D835A1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47787" w:rsidTr="00D835A1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通讯地址</w:t>
            </w:r>
          </w:p>
        </w:tc>
        <w:tc>
          <w:tcPr>
            <w:tcW w:w="7902" w:type="dxa"/>
            <w:gridSpan w:val="8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47787" w:rsidTr="00D835A1">
        <w:trPr>
          <w:trHeight w:val="560"/>
          <w:jc w:val="center"/>
        </w:trPr>
        <w:tc>
          <w:tcPr>
            <w:tcW w:w="534" w:type="dxa"/>
            <w:vMerge w:val="restart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获奖学金情况</w:t>
            </w:r>
          </w:p>
        </w:tc>
        <w:tc>
          <w:tcPr>
            <w:tcW w:w="2656" w:type="dxa"/>
            <w:gridSpan w:val="2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等级</w:t>
            </w:r>
          </w:p>
        </w:tc>
        <w:tc>
          <w:tcPr>
            <w:tcW w:w="1595" w:type="dxa"/>
            <w:gridSpan w:val="2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获奖时间</w:t>
            </w:r>
          </w:p>
        </w:tc>
        <w:tc>
          <w:tcPr>
            <w:tcW w:w="3190" w:type="dxa"/>
            <w:gridSpan w:val="4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授予单位</w:t>
            </w:r>
          </w:p>
        </w:tc>
        <w:tc>
          <w:tcPr>
            <w:tcW w:w="1595" w:type="dxa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得分</w:t>
            </w:r>
          </w:p>
        </w:tc>
      </w:tr>
      <w:tr w:rsidR="00F47787" w:rsidTr="00D835A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F47787" w:rsidTr="00D835A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F47787" w:rsidTr="00D835A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F47787" w:rsidTr="00D835A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F47787" w:rsidTr="00D835A1">
        <w:trPr>
          <w:trHeight w:val="56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主要荣誉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荣誉名称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授予时间</w:t>
            </w:r>
          </w:p>
        </w:tc>
        <w:tc>
          <w:tcPr>
            <w:tcW w:w="3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授予单位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得分</w:t>
            </w:r>
          </w:p>
        </w:tc>
      </w:tr>
      <w:tr w:rsidR="00F47787" w:rsidTr="00D835A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F47787" w:rsidTr="00D835A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F47787" w:rsidTr="00D835A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F47787" w:rsidTr="00D835A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F47787" w:rsidTr="00D835A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</w:tbl>
    <w:p w:rsidR="00F47787" w:rsidRDefault="00F47787" w:rsidP="00F47787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1134"/>
        <w:gridCol w:w="1522"/>
        <w:gridCol w:w="1595"/>
        <w:gridCol w:w="3190"/>
        <w:gridCol w:w="1595"/>
      </w:tblGrid>
      <w:tr w:rsidR="00F47787" w:rsidTr="00D835A1">
        <w:trPr>
          <w:trHeight w:val="560"/>
          <w:jc w:val="center"/>
        </w:trPr>
        <w:tc>
          <w:tcPr>
            <w:tcW w:w="534" w:type="dxa"/>
            <w:vMerge w:val="restart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学科技能竞赛</w:t>
            </w:r>
          </w:p>
        </w:tc>
        <w:tc>
          <w:tcPr>
            <w:tcW w:w="2656" w:type="dxa"/>
            <w:gridSpan w:val="2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获奖名称与等级</w:t>
            </w:r>
          </w:p>
        </w:tc>
        <w:tc>
          <w:tcPr>
            <w:tcW w:w="1595" w:type="dxa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获奖时间</w:t>
            </w:r>
          </w:p>
        </w:tc>
        <w:tc>
          <w:tcPr>
            <w:tcW w:w="3190" w:type="dxa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授予单位</w:t>
            </w:r>
          </w:p>
        </w:tc>
        <w:tc>
          <w:tcPr>
            <w:tcW w:w="1595" w:type="dxa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得分</w:t>
            </w:r>
          </w:p>
        </w:tc>
      </w:tr>
      <w:tr w:rsidR="00F47787" w:rsidTr="00D835A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F47787" w:rsidTr="00D835A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F47787" w:rsidTr="00D835A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F47787" w:rsidTr="00D835A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F47787" w:rsidTr="00D835A1">
        <w:trPr>
          <w:trHeight w:val="560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F47787" w:rsidTr="00D835A1">
        <w:trPr>
          <w:trHeight w:val="56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CN论文发表情况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论文名称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发表时间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发表刊物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得分</w:t>
            </w:r>
          </w:p>
        </w:tc>
      </w:tr>
      <w:tr w:rsidR="00F47787" w:rsidTr="00D835A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F47787" w:rsidTr="00D835A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F47787" w:rsidTr="00D835A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F47787" w:rsidTr="00D835A1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F47787" w:rsidTr="00D835A1">
        <w:trPr>
          <w:trHeight w:val="560"/>
          <w:jc w:val="center"/>
        </w:trPr>
        <w:tc>
          <w:tcPr>
            <w:tcW w:w="3190" w:type="dxa"/>
            <w:gridSpan w:val="3"/>
            <w:tcBorders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教学技能得分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综合素质得分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F47787" w:rsidTr="00D835A1">
        <w:trPr>
          <w:trHeight w:val="560"/>
          <w:jc w:val="center"/>
        </w:trPr>
        <w:tc>
          <w:tcPr>
            <w:tcW w:w="9570" w:type="dxa"/>
            <w:gridSpan w:val="6"/>
            <w:tcBorders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资格审查意见（由招聘方填写）</w:t>
            </w:r>
          </w:p>
        </w:tc>
      </w:tr>
      <w:tr w:rsidR="00F47787" w:rsidTr="00D835A1">
        <w:trPr>
          <w:trHeight w:val="1888"/>
          <w:jc w:val="center"/>
        </w:trPr>
        <w:tc>
          <w:tcPr>
            <w:tcW w:w="9570" w:type="dxa"/>
            <w:gridSpan w:val="6"/>
            <w:tcBorders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F47787" w:rsidTr="00D835A1">
        <w:trPr>
          <w:trHeight w:val="911"/>
          <w:jc w:val="center"/>
        </w:trPr>
        <w:tc>
          <w:tcPr>
            <w:tcW w:w="1668" w:type="dxa"/>
            <w:gridSpan w:val="2"/>
            <w:tcBorders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审查人签名</w:t>
            </w:r>
          </w:p>
        </w:tc>
        <w:tc>
          <w:tcPr>
            <w:tcW w:w="7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F47787" w:rsidTr="00D835A1">
        <w:trPr>
          <w:trHeight w:val="911"/>
          <w:jc w:val="center"/>
        </w:trPr>
        <w:tc>
          <w:tcPr>
            <w:tcW w:w="1668" w:type="dxa"/>
            <w:gridSpan w:val="2"/>
            <w:tcBorders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  <w:tc>
          <w:tcPr>
            <w:tcW w:w="7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87" w:rsidRDefault="00F47787" w:rsidP="00D835A1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</w:tbl>
    <w:p w:rsidR="00F47787" w:rsidRDefault="00F47787" w:rsidP="00F47787">
      <w:pPr>
        <w:jc w:val="left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备注：1、本表由应聘同学填写后用A4纸张正反面打印，一式两份；</w:t>
      </w:r>
    </w:p>
    <w:p w:rsidR="00F47787" w:rsidRDefault="00F47787" w:rsidP="00F47787">
      <w:pPr>
        <w:jc w:val="left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     2、编号、得分栏由招聘方填写；</w:t>
      </w:r>
    </w:p>
    <w:p w:rsidR="00F47787" w:rsidRDefault="00F47787" w:rsidP="00F47787">
      <w:pPr>
        <w:jc w:val="left"/>
        <w:rPr>
          <w:sz w:val="32"/>
          <w:szCs w:val="32"/>
        </w:rPr>
      </w:pPr>
      <w:r>
        <w:rPr>
          <w:rFonts w:ascii="黑体" w:eastAsia="黑体" w:hAnsi="黑体" w:hint="eastAsia"/>
          <w:sz w:val="24"/>
          <w:szCs w:val="24"/>
        </w:rPr>
        <w:t xml:space="preserve">      3、除本表外，应聘同学均需提供以下材料原件及复印件（证书原件查验后退还，上交复印件，复印件均用A4纸张），上交材料按以下顺序装订成册：个人简历、本科院校毕业证及学位证书复印件、身份证复印件、党员（含预备）支部证明、教师资格证复印件、普通话等级证书复印件、计算机等级证书复印件、英语等级证书复印件、奖学金证书复印件、主要荣誉证书复印件、学科技能获奖证书复印件、论文复印件、其他证书成果复印件。</w:t>
      </w:r>
    </w:p>
    <w:p w:rsidR="00191DB6" w:rsidRPr="00F47787" w:rsidRDefault="00191DB6"/>
    <w:sectPr w:rsidR="00191DB6" w:rsidRPr="00F47787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DB6" w:rsidRDefault="00191DB6" w:rsidP="00F47787">
      <w:r>
        <w:separator/>
      </w:r>
    </w:p>
  </w:endnote>
  <w:endnote w:type="continuationSeparator" w:id="1">
    <w:p w:rsidR="00191DB6" w:rsidRDefault="00191DB6" w:rsidP="00F47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B1" w:rsidRDefault="00191DB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7787" w:rsidRPr="00F47787">
      <w:rPr>
        <w:noProof/>
        <w:lang w:val="zh-CN" w:eastAsia="zh-CN"/>
      </w:rPr>
      <w:t>1</w:t>
    </w:r>
    <w:r>
      <w:fldChar w:fldCharType="end"/>
    </w:r>
  </w:p>
  <w:p w:rsidR="00BE7BB1" w:rsidRDefault="00191D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DB6" w:rsidRDefault="00191DB6" w:rsidP="00F47787">
      <w:r>
        <w:separator/>
      </w:r>
    </w:p>
  </w:footnote>
  <w:footnote w:type="continuationSeparator" w:id="1">
    <w:p w:rsidR="00191DB6" w:rsidRDefault="00191DB6" w:rsidP="00F477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787"/>
    <w:rsid w:val="00191DB6"/>
    <w:rsid w:val="00F4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7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77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7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7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>微软中国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2015-08-13T14:25:00Z</dcterms:created>
  <dcterms:modified xsi:type="dcterms:W3CDTF">2015-08-13T14:25:00Z</dcterms:modified>
</cp:coreProperties>
</file>