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BA" w:rsidRDefault="00F239BA" w:rsidP="00F239BA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莆田第一中学2017年公开招聘新教师报名表（研究生）</w:t>
      </w:r>
    </w:p>
    <w:p w:rsidR="00F239BA" w:rsidRDefault="00F239BA" w:rsidP="00F239BA">
      <w:pPr>
        <w:ind w:firstLineChars="150" w:firstLine="420"/>
        <w:jc w:val="center"/>
        <w:rPr>
          <w:rFonts w:ascii="黑体" w:eastAsia="黑体" w:hAnsi="黑体"/>
          <w:color w:val="7030A0"/>
          <w:sz w:val="28"/>
          <w:szCs w:val="36"/>
        </w:rPr>
      </w:pPr>
      <w:r>
        <w:rPr>
          <w:rFonts w:ascii="黑体" w:eastAsia="黑体" w:hAnsi="黑体" w:hint="eastAsia"/>
          <w:color w:val="7030A0"/>
          <w:sz w:val="28"/>
          <w:szCs w:val="36"/>
        </w:rPr>
        <w:t>（相关荣誉材料必须是研究生期间的材料）</w:t>
      </w:r>
    </w:p>
    <w:p w:rsidR="00F239BA" w:rsidRDefault="00F239BA" w:rsidP="00F239B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报名学科</w:t>
      </w:r>
      <w:r>
        <w:rPr>
          <w:rFonts w:ascii="宋体" w:hAnsi="宋体" w:hint="eastAsia"/>
          <w:sz w:val="24"/>
        </w:rPr>
        <w:t xml:space="preserve"> ：                         填表日期：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贴照片处</w:t>
            </w: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已取得教师</w:t>
            </w:r>
          </w:p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英语等级</w:t>
            </w: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英语学科</w:t>
            </w:r>
          </w:p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选修外语</w:t>
            </w: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F239BA" w:rsidRDefault="00F239BA" w:rsidP="00F239B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1595"/>
        <w:gridCol w:w="3190"/>
        <w:gridCol w:w="1595"/>
      </w:tblGrid>
      <w:tr w:rsidR="00F239BA" w:rsidTr="00384BA1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综合素质得分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489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应聘者个人承诺</w:t>
            </w:r>
          </w:p>
        </w:tc>
      </w:tr>
      <w:tr w:rsidR="00F239BA" w:rsidTr="00384BA1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本人承诺所提供的材料真实有效，并已认真阅读《莆田第一中学2017年新教师招聘方案》，确认个人研究生专业符合我校招聘专业要求。 若提供的材料弄虚作假或专业不符，责任自负。     </w:t>
            </w:r>
          </w:p>
          <w:p w:rsidR="00F239BA" w:rsidRDefault="00F239BA" w:rsidP="00384BA1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本人签名：</w:t>
            </w:r>
          </w:p>
        </w:tc>
      </w:tr>
      <w:tr w:rsidR="00F239BA" w:rsidTr="00384BA1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资格审查意见（由招聘方填写）</w:t>
            </w:r>
          </w:p>
        </w:tc>
      </w:tr>
      <w:tr w:rsidR="00F239BA" w:rsidTr="00384BA1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39BA" w:rsidTr="00384BA1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A" w:rsidRDefault="00F239BA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F239BA" w:rsidRDefault="00F239BA" w:rsidP="00F239BA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备注：1、本表由应聘同学填写后用A4纸张正反面打印，一式两份；</w:t>
      </w:r>
    </w:p>
    <w:p w:rsidR="00F239BA" w:rsidRDefault="00F239BA" w:rsidP="00F239BA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2、编号、得分栏由招聘方填写；</w:t>
      </w:r>
    </w:p>
    <w:p w:rsidR="00F239BA" w:rsidRDefault="00F239BA" w:rsidP="00F239BA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3、请全体应聘新教师务必认真阅读《填表须知》</w:t>
      </w:r>
    </w:p>
    <w:p w:rsidR="00BE7D3E" w:rsidRDefault="00BE7D3E">
      <w:pPr>
        <w:rPr>
          <w:rFonts w:hint="eastAsia"/>
        </w:rPr>
      </w:pPr>
    </w:p>
    <w:p w:rsidR="001112C0" w:rsidRDefault="001112C0">
      <w:pPr>
        <w:rPr>
          <w:rFonts w:hint="eastAsia"/>
        </w:rPr>
      </w:pPr>
    </w:p>
    <w:p w:rsidR="001112C0" w:rsidRDefault="001112C0" w:rsidP="001112C0">
      <w:pPr>
        <w:spacing w:line="5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填表须知</w:t>
      </w:r>
    </w:p>
    <w:p w:rsidR="001112C0" w:rsidRDefault="001112C0" w:rsidP="001112C0">
      <w:pPr>
        <w:spacing w:line="480" w:lineRule="exact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请全体应聘新教师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 w:rsidR="001112C0" w:rsidRDefault="001112C0" w:rsidP="001112C0">
      <w:pPr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一、提供材料目录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莆田第一中学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年公开招聘新教师报名表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、高等院校本科毕业证书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、高等院校本科学位证书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、居民身份证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、党员（含预备党员）支部证明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、高级中学教师资格证书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、普通话等级证书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、英语等级证书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、研究生或本科生期间奖学金证书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、研究生或本科生期间主要荣誉证书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、研究生或本科生期间参加学科技能比赛获奖证书</w:t>
      </w:r>
    </w:p>
    <w:p w:rsidR="001112C0" w:rsidRDefault="001112C0" w:rsidP="001112C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、论文（刊物扫描件或等待刊发证明，不要稿件）</w:t>
      </w:r>
    </w:p>
    <w:p w:rsidR="001112C0" w:rsidRDefault="001112C0" w:rsidP="001112C0">
      <w:pPr>
        <w:spacing w:line="480" w:lineRule="exact"/>
        <w:ind w:firstLineChars="200" w:firstLine="560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二、说明：应聘新教师须提供电子及书面（相关材料A4复印件）两种材料：</w:t>
      </w:r>
    </w:p>
    <w:p w:rsidR="001112C0" w:rsidRDefault="001112C0" w:rsidP="001112C0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b/>
          <w:color w:val="FF0000"/>
          <w:sz w:val="28"/>
          <w:szCs w:val="28"/>
        </w:rPr>
        <w:t>提交材料电子版时，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ascii="宋体" w:hAnsi="宋体" w:hint="eastAsia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word文件</w:t>
      </w:r>
      <w:r>
        <w:rPr>
          <w:rFonts w:ascii="宋体" w:hAnsi="宋体" w:hint="eastAsia"/>
          <w:b/>
          <w:color w:val="FF0000"/>
          <w:sz w:val="28"/>
          <w:szCs w:val="28"/>
        </w:rPr>
        <w:t>提交</w:t>
      </w:r>
      <w:r>
        <w:rPr>
          <w:rFonts w:ascii="宋体" w:hAnsi="宋体" w:hint="eastAsia"/>
          <w:sz w:val="28"/>
          <w:szCs w:val="28"/>
        </w:rPr>
        <w:t>，9、10、11、12项的子项也以《报名表》中填写的顺序排列，除此之外不接受其他形式的任何电子版。如没有相关证件，在《报名表》中相应栏目填写缺少原因。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ord名称统一格式</w:t>
      </w:r>
      <w:r>
        <w:rPr>
          <w:rFonts w:ascii="宋体" w:hAnsi="宋体" w:hint="eastAsia"/>
          <w:sz w:val="28"/>
          <w:szCs w:val="28"/>
        </w:rPr>
        <w:t>：大学全称+专业+姓名</w:t>
      </w:r>
    </w:p>
    <w:p w:rsidR="001112C0" w:rsidRDefault="001112C0" w:rsidP="001112C0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2、书面材料以A4纸打印，相关证件以A4纸复印，并与电子版相同的顺序装订成册。</w:t>
      </w:r>
    </w:p>
    <w:p w:rsidR="001112C0" w:rsidRPr="001112C0" w:rsidRDefault="001112C0"/>
    <w:sectPr w:rsidR="001112C0" w:rsidRPr="001112C0" w:rsidSect="002F5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E4" w:rsidRDefault="00CD55E4" w:rsidP="00F239BA">
      <w:r>
        <w:separator/>
      </w:r>
    </w:p>
  </w:endnote>
  <w:endnote w:type="continuationSeparator" w:id="1">
    <w:p w:rsidR="00CD55E4" w:rsidRDefault="00CD55E4" w:rsidP="00F2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E4" w:rsidRDefault="00CD55E4" w:rsidP="00F239BA">
      <w:r>
        <w:separator/>
      </w:r>
    </w:p>
  </w:footnote>
  <w:footnote w:type="continuationSeparator" w:id="1">
    <w:p w:rsidR="00CD55E4" w:rsidRDefault="00CD55E4" w:rsidP="00F23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9BA"/>
    <w:rsid w:val="001112C0"/>
    <w:rsid w:val="002F5F2B"/>
    <w:rsid w:val="00BE7D3E"/>
    <w:rsid w:val="00CD55E4"/>
    <w:rsid w:val="00F2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>Sky123.Org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2016-12-01T08:23:00Z</dcterms:created>
  <dcterms:modified xsi:type="dcterms:W3CDTF">2016-12-01T08:24:00Z</dcterms:modified>
</cp:coreProperties>
</file>