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200" w:lineRule="exact"/>
        <w:jc w:val="left"/>
        <w:rPr>
          <w:rFonts w:ascii="Microsoft YaHei UI" w:eastAsia="Microsoft YaHei U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Microsoft YaHei UI" w:eastAsia="Microsoft YaHei U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Microsoft YaHei UI" w:eastAsia="Microsoft YaHei U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Microsoft YaHei UI" w:eastAsia="Microsoft YaHei U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Microsoft YaHei UI" w:eastAsia="Microsoft YaHei U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Microsoft YaHei UI" w:eastAsia="Microsoft YaHei U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370" w:lineRule="exact"/>
        <w:jc w:val="left"/>
        <w:rPr>
          <w:rFonts w:ascii="Microsoft YaHei UI" w:eastAsia="Microsoft YaHei UI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bookmarkStart w:id="0" w:name="_GoBack"/>
      <w:bookmarkEnd w:id="0"/>
      <w:r>
        <w:pict>
          <v:rect id="_x0000_s1030" o:spid="_x0000_s1030" o:spt="1" style="position:absolute;left:0pt;margin-left:0pt;margin-top:0pt;height:847pt;width:599pt;mso-position-horizontal-relative:page;mso-position-vertical-relative:page;z-index:-2516541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25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4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1" o:spid="_x0000_s1031" o:spt="1" style="position:absolute;left:0pt;margin-left:0pt;margin-top:0pt;height:847pt;width:599pt;mso-position-horizontal-relative:page;mso-position-vertical-relative:page;z-index:-251653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26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5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2" o:spid="_x0000_s1032" o:spt="1" style="position:absolute;left:0pt;margin-left:0pt;margin-top:0pt;height:847pt;width:599pt;mso-position-horizontal-relative:page;mso-position-vertical-relative:page;z-index:-2516520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27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6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3" o:spid="_x0000_s1033" o:spt="1" style="position:absolute;left:0pt;margin-left:0pt;margin-top:0pt;height:847pt;width:599pt;mso-position-horizontal-relative:page;mso-position-vertical-relative:page;z-index:-251651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28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7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4" o:spid="_x0000_s1034" o:spt="1" style="position:absolute;left:0pt;margin-left:0pt;margin-top:0pt;height:847pt;width:599pt;mso-position-horizontal-relative:page;mso-position-vertical-relative:page;z-index:-251650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29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8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5" o:spid="_x0000_s1035" o:spt="1" style="position:absolute;left:0pt;margin-left:0pt;margin-top:0pt;height:847pt;width:599pt;mso-position-horizontal-relative:page;mso-position-vertical-relative:page;z-index:-251649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30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9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6" o:spid="_x0000_s1036" o:spt="1" style="position:absolute;left:0pt;margin-left:0pt;margin-top:0pt;height:847pt;width:599pt;mso-position-horizontal-relative:page;mso-position-vertical-relative:page;z-index:-251648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31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10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7" o:spid="_x0000_s1037" o:spt="1" style="position:absolute;left:0pt;margin-left:0pt;margin-top:0pt;height:847pt;width:599pt;mso-position-horizontal-relative:page;mso-position-vertical-relative:page;z-index:-251646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32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11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8" o:spid="_x0000_s1038" o:spt="1" style="position:absolute;left:0pt;margin-left:0pt;margin-top:0pt;height:847pt;width:599pt;mso-position-horizontal-relative:page;mso-position-vertical-relative:page;z-index:-251645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33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12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  <w:rPr>
          <w:rFonts w:ascii="Microsoft YaHei UI" w:eastAsia="Microsoft YaHei UI" w:cs="Microsoft YaHei UI"/>
          <w:color w:val="000000"/>
          <w:kern w:val="0"/>
          <w:sz w:val="24"/>
          <w:szCs w:val="24"/>
        </w:rPr>
        <w:sectPr>
          <w:pgSz w:w="11920" w:h="16840"/>
          <w:pgMar w:top="0" w:right="0" w:bottom="0" w:left="0" w:header="720" w:footer="720" w:gutter="0"/>
          <w:cols w:space="720" w:num="1"/>
        </w:sectPr>
      </w:pPr>
      <w:r>
        <w:pict>
          <v:rect id="_x0000_s1039" o:spid="_x0000_s1039" o:spt="1" style="position:absolute;left:0pt;margin-left:0pt;margin-top:0pt;height:847pt;width:599pt;mso-position-horizontal-relative:page;mso-position-vertical-relative:page;z-index:-251644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34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13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>
      <w:pPr>
        <w:autoSpaceDE w:val="0"/>
        <w:autoSpaceDN w:val="0"/>
        <w:adjustRightInd w:val="0"/>
        <w:spacing w:line="239" w:lineRule="exact"/>
        <w:jc w:val="left"/>
      </w:pPr>
      <w:r>
        <w:pict>
          <v:rect id="_x0000_s1040" o:spid="_x0000_s1040" o:spt="1" style="position:absolute;left:0pt;margin-left:0pt;margin-top:0pt;height:847pt;width:599pt;mso-position-horizontal-relative:page;mso-position-vertical-relative:page;z-index:-251643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widowControl/>
                    <w:spacing w:line="16845" w:lineRule="atLeast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  <w:r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  <w:pict>
                      <v:shape id="_x0000_i1035" o:spt="75" type="#_x0000_t75" style="height:842.25pt;width:596.25pt;" filled="f" o:preferrelative="t" stroked="f" coordsize="21600,21600">
                        <v:path/>
                        <v:fill on="f" focussize="0,0"/>
                        <v:stroke on="f" joinstyle="miter"/>
                        <v:imagedata r:id="rId14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Microsoft YaHei UI" w:eastAsia="Microsoft YaHei UI"/>
                      <w:kern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sectPr>
      <w:pgSz w:w="11920" w:h="16840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218C"/>
    <w:rsid w:val="000D218C"/>
    <w:rsid w:val="00664419"/>
    <w:rsid w:val="26C7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57</Words>
  <Characters>329</Characters>
  <Lines>2</Lines>
  <Paragraphs>1</Paragraphs>
  <TotalTime>1</TotalTime>
  <ScaleCrop>false</ScaleCrop>
  <LinksUpToDate>false</LinksUpToDate>
  <CharactersWithSpaces>385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2020-02-07T08:25:00Z</dcterms:created>
  <dc:creator>做回数学小王子</dc:creator>
  <cp:lastModifiedBy>做回数学小王子</cp:lastModifiedBy>
  <dcterms:modified xsi:type="dcterms:W3CDTF">2020-02-07T08:26:54Z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